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880615234375" w:line="329.93682861328125" w:lineRule="auto"/>
        <w:ind w:left="1940.4702758789062" w:right="453.7353515625" w:hanging="0.16693115234375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8.33543586730957"/>
          <w:szCs w:val="8.33543586730957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8.33543586730957"/>
          <w:szCs w:val="8.33543586730957"/>
          <w:u w:val="none"/>
          <w:shd w:fill="auto" w:val="clear"/>
          <w:vertAlign w:val="baseline"/>
          <w:rtl w:val="0"/>
        </w:rPr>
        <w:t xml:space="preserve">PROCESO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8.33543586730957"/>
          <w:szCs w:val="8.33543586730957"/>
          <w:u w:val="none"/>
          <w:shd w:fill="auto" w:val="clear"/>
          <w:vertAlign w:val="baseline"/>
          <w:rtl w:val="0"/>
        </w:rPr>
        <w:t xml:space="preserve">MANTENIMIENTO DE BIENES NUMERO DEL FORMATO </w:t>
      </w:r>
      <w:r w:rsidDel="00000000" w:rsidR="00000000" w:rsidRPr="00000000">
        <w:rPr>
          <w:rFonts w:ascii="Courier New" w:cs="Courier New" w:eastAsia="Courier New" w:hAnsi="Courier New"/>
          <w:b w:val="1"/>
          <w:bCs w:val="1"/>
          <w:i w:val="0"/>
          <w:iCs w:val="0"/>
          <w:smallCaps w:val="0"/>
          <w:strike w:val="0"/>
          <w:color w:val="000000"/>
          <w:sz w:val="8.33543586730957"/>
          <w:szCs w:val="8.33543586730957"/>
          <w:u w:val="none"/>
          <w:shd w:fill="auto" w:val="clear"/>
          <w:vertAlign w:val="baseline"/>
          <w:rtl w:val="0"/>
        </w:rPr>
        <w:t xml:space="preserve">FORMATO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8.33543586730957"/>
          <w:szCs w:val="8.33543586730957"/>
          <w:u w:val="none"/>
          <w:shd w:fill="auto" w:val="clear"/>
          <w:vertAlign w:val="baseline"/>
          <w:rtl w:val="0"/>
        </w:rPr>
        <w:t xml:space="preserve">INFORME SEMANAL DE INTERVENCIONES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-5638</wp:posOffset>
            </wp:positionV>
            <wp:extent cx="366439" cy="382725"/>
            <wp:effectExtent b="0" l="0" r="0" t="0"/>
            <wp:wrapSquare wrapText="right" distB="19050" distT="19050" distL="19050" distR="1905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6439" cy="3827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155029296875" w:line="226.0724973678589" w:lineRule="auto"/>
        <w:ind w:left="2388.551025390625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8.33543586730957"/>
          <w:szCs w:val="8.3354358673095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8.33543586730957"/>
          <w:szCs w:val="8.33543586730957"/>
          <w:u w:val="none"/>
          <w:shd w:fill="auto" w:val="clear"/>
          <w:vertAlign w:val="baseline"/>
          <w:rtl w:val="0"/>
        </w:rPr>
        <w:t xml:space="preserve">COORDINADOR DE ZONA MAXIMINO SANDOVAL AMADO FECHA DE ELABORACIÓN PERIODO LABORADO 1 AL 31 ABRIL 2026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6.66834831237793"/>
          <w:szCs w:val="6.66834831237793"/>
          <w:u w:val="none"/>
          <w:shd w:fill="auto" w:val="clear"/>
          <w:vertAlign w:val="baseline"/>
          <w:rtl w:val="0"/>
        </w:rPr>
        <w:t xml:space="preserve">18-Web-26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8.33543586730957"/>
          <w:szCs w:val="8.33543586730957"/>
          <w:u w:val="none"/>
          <w:shd w:fill="auto" w:val="clear"/>
          <w:vertAlign w:val="baseline"/>
          <w:rtl w:val="0"/>
        </w:rPr>
        <w:t xml:space="preserve">PLAZA DE MERCADO FERIAS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755615234375" w:line="448.57117652893066" w:lineRule="auto"/>
        <w:ind w:left="1683.3782958984375" w:right="2078.515625" w:hanging="498.3421325683594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8.33543586730957"/>
          <w:szCs w:val="8.3354358673095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8.33543586730957"/>
          <w:szCs w:val="8.33543586730957"/>
          <w:u w:val="none"/>
          <w:shd w:fill="auto" w:val="clear"/>
          <w:vertAlign w:val="baseline"/>
          <w:rtl w:val="0"/>
        </w:rPr>
        <w:t xml:space="preserve">Se realiza mantenimiento en techo.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6.66834831237793"/>
          <w:szCs w:val="6.66834831237793"/>
          <w:u w:val="none"/>
          <w:shd w:fill="auto" w:val="clear"/>
          <w:vertAlign w:val="baseline"/>
          <w:rtl w:val="0"/>
        </w:rPr>
        <w:t xml:space="preserve">ACTIVIDAD/UBICACIÓN DESCRIPCIÓN DE ACTIVIDADES REALIZADAS SDAE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8.33543586730957"/>
          <w:szCs w:val="8.33543586730957"/>
          <w:u w:val="none"/>
          <w:shd w:fill="auto" w:val="clear"/>
          <w:vertAlign w:val="baseline"/>
          <w:rtl w:val="0"/>
        </w:rPr>
        <w:t xml:space="preserve">MANTENIMIENTO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8.33543586730957"/>
          <w:szCs w:val="8.33543586730957"/>
          <w:u w:val="none"/>
          <w:shd w:fill="auto" w:val="clear"/>
          <w:vertAlign w:val="baseline"/>
          <w:rtl w:val="0"/>
        </w:rPr>
        <w:t xml:space="preserve">Se realiza con estuco y llana mantenimiento en techo.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99365234375" w:line="240" w:lineRule="auto"/>
        <w:ind w:left="1194.6925354003906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8.33543586730957"/>
          <w:szCs w:val="8.3354358673095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8.33543586730957"/>
          <w:szCs w:val="8.33543586730957"/>
          <w:u w:val="none"/>
          <w:shd w:fill="auto" w:val="clear"/>
          <w:vertAlign w:val="baseline"/>
          <w:rtl w:val="0"/>
        </w:rPr>
        <w:t xml:space="preserve">PDM-FERIAS: APLIQUE DE ESTUCO EN TECHO CON LLANA PARA CUBRIR DESGASTE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4.2681884765625" w:line="240" w:lineRule="auto"/>
        <w:ind w:left="2321.0983276367188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8.33543586730957"/>
          <w:szCs w:val="8.3354358673095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8.33543586730957"/>
          <w:szCs w:val="8.33543586730957"/>
          <w:u w:val="none"/>
          <w:shd w:fill="auto" w:val="clear"/>
          <w:vertAlign w:val="baseline"/>
        </w:rPr>
        <w:drawing>
          <wp:inline distB="19050" distT="19050" distL="19050" distR="19050">
            <wp:extent cx="798022" cy="1074886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98022" cy="107488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2240" w:w="15840" w:orient="landscape"/>
      <w:pgMar w:bottom="6646.041259765625" w:top="1080" w:left="1290.1223754882812" w:right="1721.6064453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mbria"/>
  <w:font w:name="Times New Roman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